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F69" w:rsidRPr="00DE03D7" w:rsidRDefault="00B824D1" w:rsidP="00B824D1">
      <w:r w:rsidRPr="00B824D1">
        <w:rPr>
          <w:rFonts w:hint="eastAsia"/>
        </w:rPr>
        <w:t>Hello, everyone, I</w:t>
      </w:r>
      <w:r w:rsidRPr="00B824D1">
        <w:t>’</w:t>
      </w:r>
      <w:r w:rsidRPr="00B824D1">
        <w:rPr>
          <w:rFonts w:hint="eastAsia"/>
        </w:rPr>
        <w:t xml:space="preserve">m Sherry. Before I officially start my speech, I want to ask you guys that how long did you spend on </w:t>
      </w:r>
      <w:r w:rsidR="00DE03D7">
        <w:t>qu</w:t>
      </w:r>
      <w:r w:rsidR="00DE03D7">
        <w:rPr>
          <w:rFonts w:hint="eastAsia"/>
        </w:rPr>
        <w:t>e</w:t>
      </w:r>
      <w:r w:rsidRPr="00B824D1">
        <w:t>u</w:t>
      </w:r>
      <w:r w:rsidRPr="00B824D1">
        <w:rPr>
          <w:rFonts w:hint="eastAsia"/>
        </w:rPr>
        <w:t xml:space="preserve">ing before </w:t>
      </w:r>
      <w:r>
        <w:rPr>
          <w:rFonts w:hint="eastAsia"/>
        </w:rPr>
        <w:t>you ate your lunch? Yes, I know that was a long time, and that</w:t>
      </w:r>
      <w:r>
        <w:t>’</w:t>
      </w:r>
      <w:r>
        <w:rPr>
          <w:rFonts w:hint="eastAsia"/>
        </w:rPr>
        <w:t>s why I stand here, running for being the student council president, well, actually your president. I think that the reason why we set the student council was</w:t>
      </w:r>
      <w:r w:rsidR="00C915E7">
        <w:rPr>
          <w:rFonts w:hint="eastAsia"/>
        </w:rPr>
        <w:t xml:space="preserve"> we want to listen to the voices of students and do something that is good for students. That</w:t>
      </w:r>
      <w:r w:rsidR="00C915E7">
        <w:t>’</w:t>
      </w:r>
      <w:r w:rsidR="00C915E7">
        <w:rPr>
          <w:rFonts w:hint="eastAsia"/>
        </w:rPr>
        <w:t>s why I said I was running for being your president. I will take all the good advice and try my best to deal with all issues in our school, for you. Most of you may ask: why you think you can be a good president? Do you think you have some special skills that can attract us and make us vote for you? Blah, Blah, Blah</w:t>
      </w:r>
      <w:r w:rsidR="00C915E7">
        <w:t>…</w:t>
      </w:r>
      <w:r w:rsidR="00C915E7">
        <w:rPr>
          <w:rFonts w:hint="eastAsia"/>
        </w:rPr>
        <w:t xml:space="preserve"> Well, maybe I</w:t>
      </w:r>
      <w:r w:rsidR="00C915E7">
        <w:t>’</w:t>
      </w:r>
      <w:r w:rsidR="00C915E7">
        <w:rPr>
          <w:rFonts w:hint="eastAsia"/>
        </w:rPr>
        <w:t>m good at singing? OK, I promise if I become the student council president, I will sing a song for every students and teachers in US High School! All right, actually I think I am just an ordinary girl. Like all of</w:t>
      </w:r>
      <w:r w:rsidR="004A56BF">
        <w:rPr>
          <w:rFonts w:hint="eastAsia"/>
        </w:rPr>
        <w:t xml:space="preserve"> you, I like play games, I want less homework, I want no </w:t>
      </w:r>
      <w:r w:rsidR="004A56BF">
        <w:t>–</w:t>
      </w:r>
      <w:r w:rsidR="004A56BF">
        <w:rPr>
          <w:rFonts w:hint="eastAsia"/>
        </w:rPr>
        <w:t xml:space="preserve"> uniform day. I really think that everyone has that leadership to be a leader, but, not everyone has that courage to stand there</w:t>
      </w:r>
      <w:r w:rsidR="0070722B">
        <w:rPr>
          <w:rFonts w:hint="eastAsia"/>
        </w:rPr>
        <w:t xml:space="preserve">, make a speech, and I do have that courage. And, I also have that patience to listen to every advice that you give me. </w:t>
      </w:r>
      <w:r w:rsidR="00A15131">
        <w:rPr>
          <w:rFonts w:hint="eastAsia"/>
        </w:rPr>
        <w:t xml:space="preserve">When I am listening to somebody talking, I always looking at his or her eyes, because I think this shows respect to others as well as shows my patience. When I went to every teacher to ask them </w:t>
      </w:r>
      <w:r w:rsidR="00A15131">
        <w:t>endorsement</w:t>
      </w:r>
      <w:r w:rsidR="00A15131">
        <w:rPr>
          <w:rFonts w:hint="eastAsia"/>
        </w:rPr>
        <w:t xml:space="preserve"> me, they asked me the same questions: name </w:t>
      </w:r>
      <w:r w:rsidR="00F92E71">
        <w:rPr>
          <w:rFonts w:hint="eastAsia"/>
        </w:rPr>
        <w:t xml:space="preserve">2 </w:t>
      </w:r>
      <w:r w:rsidR="00A15131">
        <w:rPr>
          <w:rFonts w:hint="eastAsia"/>
        </w:rPr>
        <w:t>issues in our school. And now I</w:t>
      </w:r>
      <w:r w:rsidR="00A15131">
        <w:t>’</w:t>
      </w:r>
      <w:r w:rsidR="00A15131">
        <w:rPr>
          <w:rFonts w:hint="eastAsia"/>
        </w:rPr>
        <w:t>m going to talk about this: issues in our school.</w:t>
      </w:r>
      <w:r w:rsidR="00F92E71">
        <w:rPr>
          <w:rFonts w:hint="eastAsia"/>
        </w:rPr>
        <w:t xml:space="preserve"> First of all, I believe almost everyone complained about that: the lunch. Almost everyone in US High School said that the lunch got worse after we had officially started our school term. For some unknown reasons, we don</w:t>
      </w:r>
      <w:r w:rsidR="00F92E71">
        <w:t>’</w:t>
      </w:r>
      <w:r w:rsidR="00F92E71">
        <w:rPr>
          <w:rFonts w:hint="eastAsia"/>
        </w:rPr>
        <w:t xml:space="preserve">t have any choices on our lunch and sometimes the lunch is really bad. I mean, really, really bad. For example, yesterday, the rice we ate was even not ripe. That was really terrible. </w:t>
      </w:r>
      <w:r w:rsidR="00216BCA">
        <w:rPr>
          <w:rFonts w:hint="eastAsia"/>
        </w:rPr>
        <w:t>If we don</w:t>
      </w:r>
      <w:r w:rsidR="00216BCA">
        <w:t>’</w:t>
      </w:r>
      <w:r w:rsidR="00216BCA">
        <w:rPr>
          <w:rFonts w:hint="eastAsia"/>
        </w:rPr>
        <w:t>t have good lunch, we may feel hungry in the afternoon and cannot focus our mind to have our lessons. I mean, seriously, it</w:t>
      </w:r>
      <w:r w:rsidR="00216BCA">
        <w:t>’</w:t>
      </w:r>
      <w:r w:rsidR="00216BCA">
        <w:rPr>
          <w:rFonts w:hint="eastAsia"/>
        </w:rPr>
        <w:t xml:space="preserve">s really an important issue! </w:t>
      </w:r>
      <w:r w:rsidR="00F92E71">
        <w:rPr>
          <w:rFonts w:hint="eastAsia"/>
        </w:rPr>
        <w:t>I think maybe I</w:t>
      </w:r>
      <w:r w:rsidR="00F92E71">
        <w:t>’</w:t>
      </w:r>
      <w:r w:rsidR="00F92E71">
        <w:rPr>
          <w:rFonts w:hint="eastAsia"/>
        </w:rPr>
        <w:t>ll talk to Mr. Eaton as well as the teacher who w</w:t>
      </w:r>
      <w:r w:rsidR="00F92E71" w:rsidRPr="00DE03D7">
        <w:rPr>
          <w:rFonts w:hint="eastAsia"/>
        </w:rPr>
        <w:t>as in charge of the lunch in our school to solve this problem.</w:t>
      </w:r>
      <w:r w:rsidR="00DE03D7" w:rsidRPr="00DE03D7">
        <w:rPr>
          <w:rFonts w:hint="eastAsia"/>
        </w:rPr>
        <w:t xml:space="preserve"> The other issue is the thing that I said at the first of this speech. Do you remember? Yes, the </w:t>
      </w:r>
      <w:r w:rsidR="00DE03D7" w:rsidRPr="00DE03D7">
        <w:t>qu</w:t>
      </w:r>
      <w:r w:rsidR="00DE03D7" w:rsidRPr="00DE03D7">
        <w:rPr>
          <w:rFonts w:hint="eastAsia"/>
        </w:rPr>
        <w:t>e</w:t>
      </w:r>
      <w:r w:rsidR="00DE03D7" w:rsidRPr="00DE03D7">
        <w:t>u</w:t>
      </w:r>
      <w:r w:rsidR="00DE03D7" w:rsidRPr="00DE03D7">
        <w:rPr>
          <w:rFonts w:hint="eastAsia"/>
        </w:rPr>
        <w:t xml:space="preserve">ing issue. I saw that the window that we queued was to </w:t>
      </w:r>
      <w:r w:rsidR="00DE03D7" w:rsidRPr="00DE03D7">
        <w:t>serve</w:t>
      </w:r>
      <w:r w:rsidR="00DE03D7" w:rsidRPr="00DE03D7">
        <w:rPr>
          <w:rFonts w:hint="eastAsia"/>
        </w:rPr>
        <w:t xml:space="preserve"> the Grade 9 students and the US High School st</w:t>
      </w:r>
      <w:r w:rsidR="00DE03D7">
        <w:rPr>
          <w:rFonts w:hint="eastAsia"/>
        </w:rPr>
        <w:t>u</w:t>
      </w:r>
      <w:r w:rsidR="00DE03D7" w:rsidRPr="00DE03D7">
        <w:rPr>
          <w:rFonts w:hint="eastAsia"/>
        </w:rPr>
        <w:t>dents.</w:t>
      </w:r>
      <w:r w:rsidR="00DE03D7">
        <w:rPr>
          <w:rFonts w:hint="eastAsia"/>
        </w:rPr>
        <w:t xml:space="preserve"> And I don</w:t>
      </w:r>
      <w:r w:rsidR="00DE03D7">
        <w:t>’</w:t>
      </w:r>
      <w:r w:rsidR="00DE03D7">
        <w:rPr>
          <w:rFonts w:hint="eastAsia"/>
        </w:rPr>
        <w:t>t think it</w:t>
      </w:r>
      <w:r w:rsidR="00DE03D7">
        <w:t>’</w:t>
      </w:r>
      <w:r w:rsidR="00DE03D7">
        <w:rPr>
          <w:rFonts w:hint="eastAsia"/>
        </w:rPr>
        <w:t>s a good idea to make so many students to wait in front of one window. Sometimes when we get our food and sit down, it</w:t>
      </w:r>
      <w:r w:rsidR="00DE03D7">
        <w:t>’</w:t>
      </w:r>
      <w:r w:rsidR="00DE03D7">
        <w:rPr>
          <w:rFonts w:hint="eastAsia"/>
        </w:rPr>
        <w:t xml:space="preserve">s already ten to twelve. So we might be late for the basketball </w:t>
      </w:r>
      <w:r w:rsidR="00DE03D7">
        <w:t>training</w:t>
      </w:r>
      <w:r w:rsidR="00DE03D7">
        <w:rPr>
          <w:rFonts w:hint="eastAsia"/>
        </w:rPr>
        <w:t xml:space="preserve"> or the K12 study hall. Maybe we can let some students go to other windows to get lunch so we don</w:t>
      </w:r>
      <w:r w:rsidR="00DE03D7">
        <w:t>’</w:t>
      </w:r>
      <w:r w:rsidR="00DE03D7">
        <w:rPr>
          <w:rFonts w:hint="eastAsia"/>
        </w:rPr>
        <w:t>t have to wait too long.</w:t>
      </w:r>
      <w:r w:rsidR="0028630B">
        <w:rPr>
          <w:rFonts w:hint="eastAsia"/>
        </w:rPr>
        <w:t xml:space="preserve"> </w:t>
      </w:r>
      <w:r w:rsidR="00216BCA">
        <w:rPr>
          <w:rFonts w:hint="eastAsia"/>
        </w:rPr>
        <w:t>I do have some supporters such as Sarah, Allen, David, and so on. And I think the reason why they support me is because they think I have that ability, right? Oh, come on, just say that</w:t>
      </w:r>
      <w:r w:rsidR="00216BCA">
        <w:t>…</w:t>
      </w:r>
      <w:r w:rsidR="00216BCA">
        <w:rPr>
          <w:rFonts w:hint="eastAsia"/>
        </w:rPr>
        <w:t>Say I</w:t>
      </w:r>
      <w:r w:rsidR="00216BCA">
        <w:t>’</w:t>
      </w:r>
      <w:r w:rsidR="00216BCA">
        <w:rPr>
          <w:rFonts w:hint="eastAsia"/>
        </w:rPr>
        <w:t>m the best</w:t>
      </w:r>
      <w:r w:rsidR="00216BCA">
        <w:t>…</w:t>
      </w:r>
      <w:r w:rsidR="00216BCA">
        <w:rPr>
          <w:rFonts w:hint="eastAsia"/>
        </w:rPr>
        <w:t>Ha ha, kidding.</w:t>
      </w:r>
      <w:r w:rsidR="007843F7">
        <w:rPr>
          <w:rFonts w:hint="eastAsia"/>
        </w:rPr>
        <w:t xml:space="preserve"> Maybe I am not the best one, but I</w:t>
      </w:r>
      <w:r w:rsidR="007843F7">
        <w:t>’</w:t>
      </w:r>
      <w:r w:rsidR="007843F7">
        <w:rPr>
          <w:rFonts w:hint="eastAsia"/>
        </w:rPr>
        <w:t xml:space="preserve">ll try my best. And you should choose me as the Red House candidate </w:t>
      </w:r>
      <w:r w:rsidR="007843F7">
        <w:t>because</w:t>
      </w:r>
      <w:r w:rsidR="007843F7">
        <w:rPr>
          <w:rFonts w:hint="eastAsia"/>
        </w:rPr>
        <w:t xml:space="preserve"> I am the best choice you</w:t>
      </w:r>
      <w:r w:rsidR="007843F7">
        <w:t>’</w:t>
      </w:r>
      <w:r w:rsidR="007843F7">
        <w:rPr>
          <w:rFonts w:hint="eastAsia"/>
        </w:rPr>
        <w:t>ve ever met. Vote for me! Thank you.</w:t>
      </w:r>
    </w:p>
    <w:sectPr w:rsidR="00776F69" w:rsidRPr="00DE03D7" w:rsidSect="00776F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15A" w:rsidRDefault="0026615A" w:rsidP="00B824D1">
      <w:r>
        <w:separator/>
      </w:r>
    </w:p>
  </w:endnote>
  <w:endnote w:type="continuationSeparator" w:id="0">
    <w:p w:rsidR="0026615A" w:rsidRDefault="0026615A" w:rsidP="00B82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15A" w:rsidRDefault="0026615A" w:rsidP="00B824D1">
      <w:r>
        <w:separator/>
      </w:r>
    </w:p>
  </w:footnote>
  <w:footnote w:type="continuationSeparator" w:id="0">
    <w:p w:rsidR="0026615A" w:rsidRDefault="0026615A" w:rsidP="00B824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24D1"/>
    <w:rsid w:val="00216BCA"/>
    <w:rsid w:val="0026615A"/>
    <w:rsid w:val="0028630B"/>
    <w:rsid w:val="004A56BF"/>
    <w:rsid w:val="0070722B"/>
    <w:rsid w:val="00776F69"/>
    <w:rsid w:val="007843F7"/>
    <w:rsid w:val="00A15131"/>
    <w:rsid w:val="00B824D1"/>
    <w:rsid w:val="00C915E7"/>
    <w:rsid w:val="00DE03D7"/>
    <w:rsid w:val="00F92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F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24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24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24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24D1"/>
    <w:rPr>
      <w:sz w:val="18"/>
      <w:szCs w:val="18"/>
    </w:rPr>
  </w:style>
  <w:style w:type="character" w:customStyle="1" w:styleId="def">
    <w:name w:val="def"/>
    <w:basedOn w:val="a0"/>
    <w:rsid w:val="00B824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488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dc:description/>
  <cp:lastModifiedBy>Sherry</cp:lastModifiedBy>
  <cp:revision>5</cp:revision>
  <dcterms:created xsi:type="dcterms:W3CDTF">2012-10-24T14:54:00Z</dcterms:created>
  <dcterms:modified xsi:type="dcterms:W3CDTF">2012-10-24T17:24:00Z</dcterms:modified>
</cp:coreProperties>
</file>